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3506" w14:textId="15CCB994" w:rsidR="00805A44" w:rsidRPr="00EB722F" w:rsidRDefault="00EB722F" w:rsidP="00EB722F">
      <w:pPr>
        <w:jc w:val="center"/>
      </w:pPr>
      <w:r>
        <w:rPr>
          <w:noProof/>
        </w:rPr>
        <w:drawing>
          <wp:inline distT="0" distB="0" distL="0" distR="0" wp14:anchorId="256BCD4E" wp14:editId="2D465500">
            <wp:extent cx="48768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-circl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0" cy="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7E88" w14:textId="77777777" w:rsidR="00175443" w:rsidRPr="00025876" w:rsidRDefault="00805A44" w:rsidP="00805A44">
      <w:pPr>
        <w:jc w:val="center"/>
        <w:rPr>
          <w:sz w:val="28"/>
          <w:szCs w:val="28"/>
          <w:u w:val="single"/>
        </w:rPr>
      </w:pPr>
      <w:r w:rsidRPr="00025876">
        <w:rPr>
          <w:sz w:val="28"/>
          <w:szCs w:val="28"/>
          <w:u w:val="single"/>
        </w:rPr>
        <w:t>Player Referral Sheet</w:t>
      </w:r>
      <w:r w:rsidR="00175443" w:rsidRPr="00025876">
        <w:rPr>
          <w:sz w:val="28"/>
          <w:szCs w:val="28"/>
          <w:u w:val="single"/>
        </w:rPr>
        <w:t xml:space="preserve"> </w:t>
      </w:r>
    </w:p>
    <w:p w14:paraId="3D20145A" w14:textId="417FD6E9" w:rsidR="00805A44" w:rsidRPr="00175443" w:rsidRDefault="00175443" w:rsidP="00805A44">
      <w:pPr>
        <w:jc w:val="center"/>
        <w:rPr>
          <w:sz w:val="20"/>
          <w:szCs w:val="20"/>
        </w:rPr>
      </w:pPr>
      <w:r w:rsidRPr="00175443">
        <w:rPr>
          <w:sz w:val="20"/>
          <w:szCs w:val="20"/>
        </w:rPr>
        <w:t>(For Returning Vital Players Only)</w:t>
      </w:r>
    </w:p>
    <w:p w14:paraId="12B98D33" w14:textId="77777777" w:rsidR="00805A44" w:rsidRPr="00025876" w:rsidRDefault="00805A44" w:rsidP="00805A44">
      <w:pPr>
        <w:jc w:val="center"/>
        <w:rPr>
          <w:sz w:val="20"/>
          <w:szCs w:val="20"/>
        </w:rPr>
      </w:pPr>
    </w:p>
    <w:p w14:paraId="736AA275" w14:textId="77777777" w:rsidR="00805A44" w:rsidRDefault="00805A44" w:rsidP="00805A44">
      <w:pPr>
        <w:pStyle w:val="ListParagraph"/>
        <w:numPr>
          <w:ilvl w:val="0"/>
          <w:numId w:val="1"/>
        </w:numPr>
      </w:pPr>
      <w:r>
        <w:t>This document must be filled out and handed in at check-in the day of tryouts.  This document will not be accepted after you have checked in.</w:t>
      </w:r>
    </w:p>
    <w:p w14:paraId="5CE766E7" w14:textId="77777777" w:rsidR="00805A44" w:rsidRPr="001D6866" w:rsidRDefault="00805A44" w:rsidP="00805A44">
      <w:pPr>
        <w:jc w:val="center"/>
        <w:rPr>
          <w:sz w:val="16"/>
          <w:szCs w:val="16"/>
        </w:rPr>
      </w:pPr>
    </w:p>
    <w:p w14:paraId="34638442" w14:textId="49D42E93" w:rsidR="00805A44" w:rsidRDefault="00805A44" w:rsidP="00805A44">
      <w:pPr>
        <w:pStyle w:val="ListParagraph"/>
        <w:numPr>
          <w:ilvl w:val="0"/>
          <w:numId w:val="1"/>
        </w:numPr>
      </w:pPr>
      <w:r>
        <w:t>You will receive a $50 credit for each person on this list that attends our tryout &amp; makes one of our Vital teams.  The total amount will be deducted from your total club fees.</w:t>
      </w:r>
      <w:r w:rsidR="00C131CC">
        <w:t xml:space="preserve">  $40</w:t>
      </w:r>
      <w:r w:rsidR="001D6866">
        <w:t>0 max credit can be awarded.</w:t>
      </w:r>
    </w:p>
    <w:p w14:paraId="68D5B7BC" w14:textId="34B7758B" w:rsidR="00805A44" w:rsidRDefault="00805A44" w:rsidP="00805A44">
      <w:pPr>
        <w:pStyle w:val="ListParagraph"/>
        <w:numPr>
          <w:ilvl w:val="1"/>
          <w:numId w:val="1"/>
        </w:numPr>
      </w:pPr>
      <w:r>
        <w:t>The player(s) on this list must attend our tryouts.  They can’t go to another club’s tryout then make one of our teams later on.</w:t>
      </w:r>
    </w:p>
    <w:p w14:paraId="7D251DCC" w14:textId="5534A22D" w:rsidR="00333A73" w:rsidRDefault="00025876" w:rsidP="00805A44">
      <w:pPr>
        <w:pStyle w:val="ListParagraph"/>
        <w:numPr>
          <w:ilvl w:val="1"/>
          <w:numId w:val="1"/>
        </w:numPr>
      </w:pPr>
      <w:r>
        <w:t xml:space="preserve">If </w:t>
      </w:r>
      <w:proofErr w:type="gramStart"/>
      <w:r>
        <w:t>you</w:t>
      </w:r>
      <w:proofErr w:type="gramEnd"/>
      <w:r>
        <w:t xml:space="preserve"> tryout somewhe</w:t>
      </w:r>
      <w:bookmarkStart w:id="0" w:name="_GoBack"/>
      <w:bookmarkEnd w:id="0"/>
      <w:r>
        <w:t>re else and come back, this will NOT be accepted.</w:t>
      </w:r>
    </w:p>
    <w:p w14:paraId="204F2E0A" w14:textId="23120155" w:rsidR="00025876" w:rsidRDefault="00025876" w:rsidP="00805A44">
      <w:pPr>
        <w:pStyle w:val="ListParagraph"/>
        <w:numPr>
          <w:ilvl w:val="1"/>
          <w:numId w:val="1"/>
        </w:numPr>
      </w:pPr>
      <w:r>
        <w:t>Family members DO NOT count</w:t>
      </w:r>
    </w:p>
    <w:p w14:paraId="69F68661" w14:textId="77777777" w:rsidR="00805A44" w:rsidRPr="001D6866" w:rsidRDefault="00805A44" w:rsidP="00805A44">
      <w:pPr>
        <w:rPr>
          <w:sz w:val="16"/>
          <w:szCs w:val="16"/>
        </w:rPr>
      </w:pPr>
    </w:p>
    <w:p w14:paraId="318E2456" w14:textId="77777777" w:rsidR="00805A44" w:rsidRDefault="00805A44" w:rsidP="00805A44">
      <w:pPr>
        <w:pStyle w:val="ListParagraph"/>
        <w:numPr>
          <w:ilvl w:val="0"/>
          <w:numId w:val="2"/>
        </w:numPr>
      </w:pPr>
      <w:r>
        <w:t>In order for you to receive the credit you too must make one of our teams.</w:t>
      </w:r>
    </w:p>
    <w:p w14:paraId="3514BCB4" w14:textId="77777777" w:rsidR="001D6866" w:rsidRPr="001D6866" w:rsidRDefault="001D6866" w:rsidP="001D6866">
      <w:pPr>
        <w:rPr>
          <w:sz w:val="16"/>
          <w:szCs w:val="16"/>
        </w:rPr>
      </w:pPr>
    </w:p>
    <w:p w14:paraId="77980779" w14:textId="0BDA561E" w:rsidR="00805A44" w:rsidRDefault="001D6866" w:rsidP="00805A44">
      <w:pPr>
        <w:pStyle w:val="ListParagraph"/>
        <w:numPr>
          <w:ilvl w:val="0"/>
          <w:numId w:val="2"/>
        </w:numPr>
      </w:pPr>
      <w:r>
        <w:t xml:space="preserve">If multiple people have the same player name listed, only </w:t>
      </w:r>
      <w:r w:rsidR="0025157A">
        <w:t xml:space="preserve">one </w:t>
      </w:r>
      <w:r>
        <w:t xml:space="preserve">person will get </w:t>
      </w:r>
      <w:r w:rsidR="008E7A7A">
        <w:t xml:space="preserve">the </w:t>
      </w:r>
      <w:r>
        <w:t>credit.  Who gets the credit will be d</w:t>
      </w:r>
      <w:r w:rsidR="008E7A7A">
        <w:t>et</w:t>
      </w:r>
      <w:r w:rsidR="00175443">
        <w:t>ermined by the club directors OR</w:t>
      </w:r>
      <w:r w:rsidR="008E7A7A">
        <w:t xml:space="preserve"> the credit can be </w:t>
      </w:r>
      <w:proofErr w:type="gramStart"/>
      <w:r w:rsidR="008E7A7A">
        <w:t>shared.</w:t>
      </w:r>
      <w:proofErr w:type="gramEnd"/>
    </w:p>
    <w:p w14:paraId="1E63B51B" w14:textId="77777777" w:rsidR="001D6866" w:rsidRPr="001D6866" w:rsidRDefault="001D6866" w:rsidP="001D6866">
      <w:pPr>
        <w:rPr>
          <w:sz w:val="16"/>
          <w:szCs w:val="16"/>
        </w:rPr>
      </w:pPr>
    </w:p>
    <w:p w14:paraId="722781EE" w14:textId="77777777" w:rsidR="00805A44" w:rsidRPr="001D6866" w:rsidRDefault="00805A44" w:rsidP="00805A44">
      <w:pPr>
        <w:rPr>
          <w:sz w:val="16"/>
          <w:szCs w:val="16"/>
        </w:rPr>
      </w:pPr>
    </w:p>
    <w:p w14:paraId="70B07F58" w14:textId="77777777" w:rsidR="00805A44" w:rsidRDefault="00805A44" w:rsidP="00805A44">
      <w:r>
        <w:t xml:space="preserve">Your name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6DF3">
        <w:rPr>
          <w:u w:val="single"/>
        </w:rPr>
        <w:tab/>
      </w:r>
      <w:r>
        <w:tab/>
        <w:t xml:space="preserve">Age group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244C9" w14:textId="00C0A222" w:rsidR="00805A44" w:rsidRPr="00F3799D" w:rsidRDefault="00F3799D" w:rsidP="00805A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Please Print : Please make legible</w:t>
      </w:r>
    </w:p>
    <w:p w14:paraId="5DE5A98F" w14:textId="77777777" w:rsidR="00805A44" w:rsidRDefault="00DC0EB8" w:rsidP="00805A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75F5E" wp14:editId="42E28B90">
                <wp:simplePos x="0" y="0"/>
                <wp:positionH relativeFrom="column">
                  <wp:posOffset>3771900</wp:posOffset>
                </wp:positionH>
                <wp:positionV relativeFrom="paragraph">
                  <wp:posOffset>117475</wp:posOffset>
                </wp:positionV>
                <wp:extent cx="2400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9.25pt" to="48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FB3E" wp14:editId="0E832A88">
                <wp:simplePos x="0" y="0"/>
                <wp:positionH relativeFrom="column">
                  <wp:posOffset>3771900</wp:posOffset>
                </wp:positionH>
                <wp:positionV relativeFrom="paragraph">
                  <wp:posOffset>117475</wp:posOffset>
                </wp:positionV>
                <wp:extent cx="0" cy="5486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9.25pt" to="297pt,44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34EF0" wp14:editId="6EF83B7B">
                <wp:simplePos x="0" y="0"/>
                <wp:positionH relativeFrom="column">
                  <wp:posOffset>6172200</wp:posOffset>
                </wp:positionH>
                <wp:positionV relativeFrom="paragraph">
                  <wp:posOffset>117475</wp:posOffset>
                </wp:positionV>
                <wp:extent cx="0" cy="5486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pt,9.25pt" to="486pt,44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EA6CB49" w14:textId="77777777" w:rsidR="00805A44" w:rsidRDefault="00805A44" w:rsidP="00805A44">
      <w:r w:rsidRPr="00FB6DF3">
        <w:rPr>
          <w:u w:val="single"/>
        </w:rPr>
        <w:t>Referred player’s names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EB8" w:rsidRPr="0025157A">
        <w:rPr>
          <w:u w:val="single"/>
        </w:rPr>
        <w:t>Vital Authorization Only</w:t>
      </w:r>
    </w:p>
    <w:p w14:paraId="6FD17E6B" w14:textId="77777777" w:rsidR="00DC0EB8" w:rsidRDefault="00DC0EB8" w:rsidP="00805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Did player make a team?</w:t>
      </w:r>
    </w:p>
    <w:p w14:paraId="52EBB2F9" w14:textId="77777777" w:rsidR="00805A44" w:rsidRDefault="00DC0EB8" w:rsidP="00805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6DF3">
        <w:t xml:space="preserve"> </w:t>
      </w:r>
      <w:r w:rsidRPr="00FB6DF3">
        <w:rPr>
          <w:u w:val="single"/>
        </w:rPr>
        <w:t>Yes</w:t>
      </w:r>
      <w:r>
        <w:tab/>
      </w:r>
      <w:r>
        <w:tab/>
      </w:r>
      <w:r>
        <w:tab/>
        <w:t xml:space="preserve">   </w:t>
      </w:r>
      <w:r w:rsidR="00FB6DF3">
        <w:t xml:space="preserve"> </w:t>
      </w:r>
      <w:r w:rsidRPr="00FB6DF3">
        <w:rPr>
          <w:u w:val="single"/>
        </w:rPr>
        <w:t>No</w:t>
      </w:r>
    </w:p>
    <w:p w14:paraId="373DEE12" w14:textId="77777777" w:rsidR="00805A44" w:rsidRPr="00DC0EB8" w:rsidRDefault="00805A44" w:rsidP="00805A44">
      <w:pPr>
        <w:rPr>
          <w:u w:val="single"/>
        </w:rPr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5DE30CCB" w14:textId="77777777" w:rsidR="00805A44" w:rsidRDefault="00805A44" w:rsidP="00805A44">
      <w:pPr>
        <w:rPr>
          <w:u w:val="single"/>
        </w:rPr>
      </w:pPr>
    </w:p>
    <w:p w14:paraId="6A6EA2EE" w14:textId="77777777" w:rsidR="00805A44" w:rsidRDefault="00805A44" w:rsidP="00805A44"/>
    <w:p w14:paraId="316D86D6" w14:textId="77777777" w:rsidR="00805A44" w:rsidRPr="00DC0EB8" w:rsidRDefault="00805A44" w:rsidP="00805A44">
      <w:pPr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51DA9BAE" w14:textId="77777777" w:rsidR="00805A44" w:rsidRDefault="00805A44" w:rsidP="00805A44">
      <w:pPr>
        <w:rPr>
          <w:u w:val="single"/>
        </w:rPr>
      </w:pPr>
    </w:p>
    <w:p w14:paraId="4A93372E" w14:textId="77777777" w:rsidR="00805A44" w:rsidRDefault="00805A44" w:rsidP="00805A44"/>
    <w:p w14:paraId="0CB8B8CE" w14:textId="77777777" w:rsidR="00805A44" w:rsidRPr="00DC0EB8" w:rsidRDefault="00805A44" w:rsidP="00805A44">
      <w:pPr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25966931" w14:textId="77777777" w:rsidR="00805A44" w:rsidRDefault="00805A44" w:rsidP="00805A44">
      <w:pPr>
        <w:rPr>
          <w:u w:val="single"/>
        </w:rPr>
      </w:pPr>
    </w:p>
    <w:p w14:paraId="164E32AD" w14:textId="77777777" w:rsidR="00805A44" w:rsidRDefault="00805A44" w:rsidP="00805A44">
      <w:pPr>
        <w:rPr>
          <w:u w:val="single"/>
        </w:rPr>
      </w:pPr>
    </w:p>
    <w:p w14:paraId="50FAE153" w14:textId="77777777" w:rsidR="00805A44" w:rsidRPr="00DC0EB8" w:rsidRDefault="00805A44" w:rsidP="00805A44">
      <w:pPr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43A31C1F" w14:textId="77777777" w:rsidR="00805A44" w:rsidRDefault="00805A44" w:rsidP="00805A44">
      <w:pPr>
        <w:rPr>
          <w:u w:val="single"/>
        </w:rPr>
      </w:pPr>
    </w:p>
    <w:p w14:paraId="637AAB79" w14:textId="77777777" w:rsidR="00805A44" w:rsidRDefault="00805A44" w:rsidP="00805A44">
      <w:pPr>
        <w:rPr>
          <w:u w:val="single"/>
        </w:rPr>
      </w:pPr>
    </w:p>
    <w:p w14:paraId="74113578" w14:textId="77777777" w:rsidR="00805A44" w:rsidRPr="00DC0EB8" w:rsidRDefault="00805A44" w:rsidP="00805A44">
      <w:pPr>
        <w:rPr>
          <w:u w:val="single"/>
        </w:rPr>
      </w:pPr>
      <w: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533D27BE" w14:textId="77777777" w:rsidR="00805A44" w:rsidRDefault="00805A44" w:rsidP="00805A44">
      <w:pPr>
        <w:rPr>
          <w:u w:val="single"/>
        </w:rPr>
      </w:pPr>
    </w:p>
    <w:p w14:paraId="6C2A7445" w14:textId="77777777" w:rsidR="00805A44" w:rsidRDefault="00805A44" w:rsidP="00805A44">
      <w:pPr>
        <w:rPr>
          <w:u w:val="single"/>
        </w:rPr>
      </w:pPr>
    </w:p>
    <w:p w14:paraId="33BB6983" w14:textId="77777777" w:rsidR="00805A44" w:rsidRPr="00DC0EB8" w:rsidRDefault="00805A44" w:rsidP="00805A44">
      <w:pPr>
        <w:rPr>
          <w:u w:val="single"/>
        </w:rPr>
      </w:pPr>
      <w:r>
        <w:t>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37CB968A" w14:textId="77777777" w:rsidR="00805A44" w:rsidRDefault="00805A44" w:rsidP="00805A44">
      <w:pPr>
        <w:rPr>
          <w:u w:val="single"/>
        </w:rPr>
      </w:pPr>
    </w:p>
    <w:p w14:paraId="185AFEB5" w14:textId="77777777" w:rsidR="00805A44" w:rsidRDefault="00805A44" w:rsidP="00805A44">
      <w:pPr>
        <w:rPr>
          <w:u w:val="single"/>
        </w:rPr>
      </w:pPr>
    </w:p>
    <w:p w14:paraId="75EA1FAC" w14:textId="77777777" w:rsidR="00805A44" w:rsidRPr="00DC0EB8" w:rsidRDefault="00805A44" w:rsidP="00805A44">
      <w:pPr>
        <w:rPr>
          <w:u w:val="single"/>
        </w:rPr>
      </w:pPr>
      <w:r>
        <w:t>7.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  <w:r w:rsidR="00DC0EB8">
        <w:tab/>
      </w:r>
      <w:r w:rsidR="00DC0EB8">
        <w:tab/>
      </w:r>
      <w:r w:rsidR="00DC0EB8">
        <w:rPr>
          <w:u w:val="single"/>
        </w:rPr>
        <w:tab/>
      </w:r>
    </w:p>
    <w:p w14:paraId="31CDF2FC" w14:textId="77777777" w:rsidR="00805A44" w:rsidRDefault="00805A44" w:rsidP="00805A44">
      <w:pPr>
        <w:rPr>
          <w:u w:val="single"/>
        </w:rPr>
      </w:pPr>
    </w:p>
    <w:p w14:paraId="44EF7DCC" w14:textId="77777777" w:rsidR="00805A44" w:rsidRDefault="00805A44" w:rsidP="00805A44">
      <w:pPr>
        <w:rPr>
          <w:u w:val="single"/>
        </w:rPr>
      </w:pPr>
    </w:p>
    <w:p w14:paraId="32B9C331" w14:textId="77777777" w:rsidR="00805A44" w:rsidRDefault="00DC0EB8" w:rsidP="00805A4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EC5E9" wp14:editId="05CB489A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1136650</wp:posOffset>
                </wp:positionV>
                <wp:extent cx="2400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89.5pt" to="486pt,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FS97gBAADDAwAADgAAAGRycy9lMm9Eb2MueG1srFPBjtMwEL0j8Q+W7zRpQRWKmu6hq90LgoqF&#10;D/A648aS7bHGpmn/nrHbZhEgrYS4OB573pt5z5PN3ck7cQRKFkMvl4tWCggaBxsOvfz+7eHdR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05A44">
        <w:t>8.</w:t>
      </w:r>
      <w:r w:rsidR="00805A44">
        <w:rPr>
          <w:u w:val="single"/>
        </w:rPr>
        <w:tab/>
      </w:r>
      <w:r w:rsidR="00805A44">
        <w:rPr>
          <w:u w:val="single"/>
        </w:rPr>
        <w:tab/>
      </w:r>
      <w:r w:rsidR="00805A44">
        <w:rPr>
          <w:u w:val="single"/>
        </w:rPr>
        <w:tab/>
      </w:r>
      <w:r w:rsidR="00805A44">
        <w:rPr>
          <w:u w:val="single"/>
        </w:rPr>
        <w:tab/>
      </w:r>
      <w:r w:rsidR="00805A44">
        <w:rPr>
          <w:u w:val="single"/>
        </w:rPr>
        <w:tab/>
      </w:r>
      <w:r w:rsidR="00805A44">
        <w:rPr>
          <w:u w:val="single"/>
        </w:rPr>
        <w:tab/>
      </w:r>
      <w:r w:rsidR="00805A44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</w:p>
    <w:p w14:paraId="1B81FE9A" w14:textId="77777777" w:rsidR="00DC0EB8" w:rsidRPr="001D6866" w:rsidRDefault="00DC0EB8" w:rsidP="00805A44">
      <w:pPr>
        <w:rPr>
          <w:sz w:val="32"/>
          <w:szCs w:val="32"/>
        </w:rPr>
      </w:pPr>
    </w:p>
    <w:p w14:paraId="65111E94" w14:textId="77777777" w:rsidR="00DC0EB8" w:rsidRPr="00FB6DF3" w:rsidRDefault="00DC0EB8" w:rsidP="00FB6DF3">
      <w:pPr>
        <w:ind w:left="5040" w:firstLine="720"/>
        <w:rPr>
          <w:u w:val="single"/>
        </w:rPr>
      </w:pPr>
      <w:r>
        <w:t xml:space="preserve">      Total players accepted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CCEFC4A" w14:textId="78C14A31" w:rsidR="00DC0EB8" w:rsidRPr="00DC0EB8" w:rsidRDefault="00DC0EB8" w:rsidP="00DC0EB8">
      <w:pPr>
        <w:ind w:left="5040" w:firstLine="720"/>
        <w:rPr>
          <w:u w:val="single"/>
        </w:rPr>
      </w:pPr>
      <w:r>
        <w:t xml:space="preserve">      Total amount of credit</w:t>
      </w:r>
      <w:r w:rsidR="00D41444">
        <w:t xml:space="preserve">   $</w:t>
      </w:r>
      <w:r>
        <w:rPr>
          <w:u w:val="single"/>
        </w:rPr>
        <w:tab/>
      </w:r>
    </w:p>
    <w:sectPr w:rsidR="00DC0EB8" w:rsidRPr="00DC0EB8" w:rsidSect="001D686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FA4"/>
    <w:multiLevelType w:val="hybridMultilevel"/>
    <w:tmpl w:val="6D56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51FA"/>
    <w:multiLevelType w:val="hybridMultilevel"/>
    <w:tmpl w:val="3A60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44"/>
    <w:rsid w:val="00025876"/>
    <w:rsid w:val="00175443"/>
    <w:rsid w:val="001D6866"/>
    <w:rsid w:val="00215311"/>
    <w:rsid w:val="0025157A"/>
    <w:rsid w:val="00284137"/>
    <w:rsid w:val="00333A73"/>
    <w:rsid w:val="00805A44"/>
    <w:rsid w:val="008E7A7A"/>
    <w:rsid w:val="00C131CC"/>
    <w:rsid w:val="00D41444"/>
    <w:rsid w:val="00DC0EB8"/>
    <w:rsid w:val="00E3297A"/>
    <w:rsid w:val="00EB722F"/>
    <w:rsid w:val="00F3799D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C120B"/>
  <w14:defaultImageDpi w14:val="300"/>
  <w15:docId w15:val="{CBDBD6CB-DED5-904C-9863-8BF0D20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Volleyball Club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Stuntz</dc:creator>
  <cp:keywords/>
  <dc:description/>
  <cp:lastModifiedBy>Ryan Stuntz</cp:lastModifiedBy>
  <cp:revision>12</cp:revision>
  <cp:lastPrinted>2016-10-05T16:57:00Z</cp:lastPrinted>
  <dcterms:created xsi:type="dcterms:W3CDTF">2016-10-04T17:56:00Z</dcterms:created>
  <dcterms:modified xsi:type="dcterms:W3CDTF">2019-11-12T15:22:00Z</dcterms:modified>
</cp:coreProperties>
</file>